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987E02" w14:paraId="20A7C54F" w14:textId="77777777" w:rsidTr="00987E02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0A10A6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bookmarkStart w:id="0" w:name="_GoBack"/>
            <w:bookmarkEnd w:id="0"/>
            <w:r w:rsidRPr="00A82CFC">
              <w:rPr>
                <w:rFonts w:ascii="Arial" w:eastAsia="Calibri" w:hAnsi="Arial" w:cs="Arial"/>
                <w:b/>
              </w:rPr>
              <w:t>Program webinarium</w:t>
            </w:r>
          </w:p>
          <w:p w14:paraId="692D8E7D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2"/>
              </w:rPr>
            </w:pPr>
            <w:r w:rsidRPr="00A82CFC">
              <w:rPr>
                <w:rFonts w:ascii="Arial" w:eastAsia="Calibri" w:hAnsi="Arial" w:cs="Arial"/>
                <w:b/>
                <w:sz w:val="12"/>
              </w:rPr>
              <w:t xml:space="preserve">   </w:t>
            </w:r>
          </w:p>
          <w:p w14:paraId="13C0379E" w14:textId="69F79382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A82CFC">
              <w:rPr>
                <w:rFonts w:ascii="Arial" w:eastAsia="Calibri" w:hAnsi="Arial" w:cs="Arial"/>
                <w:b/>
                <w:sz w:val="28"/>
                <w:szCs w:val="28"/>
              </w:rPr>
              <w:t>„</w:t>
            </w:r>
            <w:r w:rsidR="00F277C5" w:rsidRPr="00A82CFC">
              <w:rPr>
                <w:rFonts w:ascii="Arial" w:hAnsi="Arial" w:cs="Arial"/>
                <w:b/>
                <w:color w:val="000000"/>
                <w:sz w:val="28"/>
                <w:szCs w:val="28"/>
              </w:rPr>
              <w:t>FUNDUSZE EUROPEJSKIE NA START DLA OSÓB MŁODYCH</w:t>
            </w:r>
            <w:r w:rsidRPr="00A82CFC">
              <w:rPr>
                <w:rFonts w:ascii="Arial" w:hAnsi="Arial" w:cs="Arial"/>
                <w:b/>
                <w:color w:val="000000"/>
                <w:sz w:val="28"/>
                <w:szCs w:val="28"/>
              </w:rPr>
              <w:t>”</w:t>
            </w:r>
          </w:p>
          <w:p w14:paraId="50225295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A82CFC">
              <w:rPr>
                <w:rFonts w:ascii="Arial" w:eastAsia="Calibri" w:hAnsi="Arial" w:cs="Arial"/>
                <w:b/>
                <w:sz w:val="14"/>
              </w:rPr>
              <w:t xml:space="preserve">  </w:t>
            </w:r>
          </w:p>
          <w:p w14:paraId="4FC70215" w14:textId="680F5ED9" w:rsidR="00987E02" w:rsidRPr="00A82CFC" w:rsidRDefault="00F277C5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 w:rsidRPr="00A82CFC">
              <w:rPr>
                <w:rFonts w:ascii="Arial" w:eastAsia="Calibri" w:hAnsi="Arial" w:cs="Arial"/>
                <w:b/>
              </w:rPr>
              <w:t>27</w:t>
            </w:r>
            <w:r w:rsidR="00987E02" w:rsidRPr="00A82CFC">
              <w:rPr>
                <w:rFonts w:ascii="Arial" w:eastAsia="Calibri" w:hAnsi="Arial" w:cs="Arial"/>
                <w:b/>
              </w:rPr>
              <w:t>.05.2020 roku, godz. 12:00-13:00, Online ZOOM.</w:t>
            </w:r>
          </w:p>
        </w:tc>
      </w:tr>
      <w:tr w:rsidR="00987E02" w14:paraId="15701ED2" w14:textId="77777777" w:rsidTr="00987E02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92DD5" w14:textId="77777777" w:rsidR="00987E02" w:rsidRDefault="00987E02">
            <w:pPr>
              <w:rPr>
                <w:rFonts w:ascii="Calibri" w:eastAsia="Calibri" w:hAnsi="Calibri"/>
              </w:rPr>
            </w:pPr>
          </w:p>
        </w:tc>
      </w:tr>
      <w:tr w:rsidR="004505D9" w:rsidRPr="00A82CFC" w14:paraId="7B841450" w14:textId="77777777" w:rsidTr="00987E02">
        <w:trPr>
          <w:trHeight w:val="55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1AFC" w14:textId="3C813208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12.00-12:05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EDF9" w14:textId="35AB3777" w:rsidR="004505D9" w:rsidRPr="00A82CFC" w:rsidRDefault="004505D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Przywitanie uczestników</w:t>
            </w:r>
          </w:p>
        </w:tc>
      </w:tr>
      <w:tr w:rsidR="004505D9" w:rsidRPr="00A82CFC" w14:paraId="1039C147" w14:textId="77777777" w:rsidTr="00987E02">
        <w:trPr>
          <w:trHeight w:val="13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3D5F" w14:textId="170D2827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12:05-12:50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E60" w14:textId="77777777" w:rsidR="00A82CFC" w:rsidRDefault="00A82CFC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ECA2AA5" w14:textId="77777777" w:rsidR="004505D9" w:rsidRPr="00A82CFC" w:rsidRDefault="004505D9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Dotacje:</w:t>
            </w:r>
          </w:p>
          <w:p w14:paraId="5CD2EAE9" w14:textId="4124EC17" w:rsidR="004505D9" w:rsidRPr="00A82CFC" w:rsidRDefault="004505D9" w:rsidP="0003135D">
            <w:pPr>
              <w:pStyle w:val="Bezodstpw"/>
              <w:spacing w:line="360" w:lineRule="auto"/>
              <w:ind w:left="709"/>
              <w:rPr>
                <w:rFonts w:ascii="Arial" w:hAnsi="Arial" w:cs="Arial"/>
                <w:bCs/>
                <w:sz w:val="18"/>
                <w:szCs w:val="18"/>
              </w:rPr>
            </w:pPr>
            <w:r w:rsidRPr="00A82CFC">
              <w:rPr>
                <w:rFonts w:ascii="Arial" w:hAnsi="Arial" w:cs="Arial"/>
                <w:bCs/>
                <w:sz w:val="18"/>
                <w:szCs w:val="18"/>
              </w:rPr>
              <w:t>Program Operacyjny Wiedza Edukacja Rozwój</w:t>
            </w:r>
          </w:p>
          <w:p w14:paraId="228AC6EF" w14:textId="5349D7FB" w:rsidR="004505D9" w:rsidRPr="00A82CFC" w:rsidRDefault="004505D9" w:rsidP="0003135D">
            <w:pPr>
              <w:pStyle w:val="Bezodstpw"/>
              <w:spacing w:line="360" w:lineRule="auto"/>
              <w:ind w:left="709"/>
              <w:rPr>
                <w:rFonts w:ascii="Arial" w:hAnsi="Arial" w:cs="Arial"/>
                <w:bCs/>
                <w:sz w:val="18"/>
                <w:szCs w:val="18"/>
              </w:rPr>
            </w:pPr>
            <w:r w:rsidRPr="00A82CFC">
              <w:rPr>
                <w:rFonts w:ascii="Arial" w:hAnsi="Arial" w:cs="Arial"/>
                <w:bCs/>
                <w:sz w:val="18"/>
                <w:szCs w:val="18"/>
              </w:rPr>
              <w:t>Działanie 1.1/Poddziałanie 1.1.1</w:t>
            </w:r>
          </w:p>
          <w:p w14:paraId="25948341" w14:textId="19F286B8" w:rsidR="004505D9" w:rsidRPr="00A82CFC" w:rsidRDefault="004505D9" w:rsidP="004505D9">
            <w:pPr>
              <w:pStyle w:val="Bezodstpw"/>
              <w:spacing w:line="360" w:lineRule="auto"/>
              <w:ind w:left="709"/>
              <w:rPr>
                <w:rFonts w:ascii="Arial" w:hAnsi="Arial" w:cs="Arial"/>
                <w:bCs/>
                <w:sz w:val="18"/>
                <w:szCs w:val="18"/>
              </w:rPr>
            </w:pPr>
            <w:r w:rsidRPr="00A82CFC">
              <w:rPr>
                <w:rFonts w:ascii="Arial" w:hAnsi="Arial" w:cs="Arial"/>
                <w:bCs/>
                <w:sz w:val="18"/>
                <w:szCs w:val="18"/>
              </w:rPr>
              <w:t>Działanie 1.2/Poddziałanie 1.2.1</w:t>
            </w:r>
          </w:p>
          <w:p w14:paraId="6C2753A0" w14:textId="77777777" w:rsidR="004505D9" w:rsidRPr="00A82CFC" w:rsidRDefault="004505D9" w:rsidP="0003135D">
            <w:pPr>
              <w:pStyle w:val="Bezodstpw"/>
              <w:spacing w:line="360" w:lineRule="auto"/>
              <w:ind w:left="709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F48593E" w14:textId="77777777" w:rsidR="004505D9" w:rsidRPr="00A82CFC" w:rsidRDefault="004505D9" w:rsidP="0003135D">
            <w:pPr>
              <w:pStyle w:val="Bezodstpw"/>
              <w:spacing w:line="360" w:lineRule="auto"/>
              <w:ind w:left="709"/>
              <w:rPr>
                <w:rFonts w:ascii="Arial" w:hAnsi="Arial" w:cs="Arial"/>
                <w:bCs/>
                <w:sz w:val="18"/>
                <w:szCs w:val="18"/>
              </w:rPr>
            </w:pPr>
            <w:r w:rsidRPr="00A82CFC">
              <w:rPr>
                <w:rFonts w:ascii="Arial" w:hAnsi="Arial" w:cs="Arial"/>
                <w:bCs/>
                <w:sz w:val="18"/>
                <w:szCs w:val="18"/>
              </w:rPr>
              <w:t>Program Rozwoju Obszarów Wiejskich</w:t>
            </w:r>
          </w:p>
          <w:p w14:paraId="5B0D0D3A" w14:textId="766E3DCA" w:rsidR="004505D9" w:rsidRPr="00A82CFC" w:rsidRDefault="004505D9" w:rsidP="0003135D">
            <w:pPr>
              <w:pStyle w:val="Bezodstpw"/>
              <w:spacing w:line="360" w:lineRule="auto"/>
              <w:ind w:left="709"/>
              <w:rPr>
                <w:rFonts w:ascii="Arial" w:hAnsi="Arial" w:cs="Arial"/>
                <w:bCs/>
                <w:sz w:val="18"/>
                <w:szCs w:val="18"/>
              </w:rPr>
            </w:pPr>
            <w:r w:rsidRPr="00A82CFC">
              <w:rPr>
                <w:rFonts w:ascii="Arial" w:hAnsi="Arial" w:cs="Arial"/>
                <w:bCs/>
                <w:sz w:val="18"/>
                <w:szCs w:val="18"/>
              </w:rPr>
              <w:t>Inicjatywa Leader</w:t>
            </w:r>
          </w:p>
          <w:p w14:paraId="017E6B95" w14:textId="77777777" w:rsidR="004505D9" w:rsidRPr="00A82CFC" w:rsidRDefault="004505D9" w:rsidP="0003135D">
            <w:pPr>
              <w:pStyle w:val="Bezodstpw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9F1DD3D" w14:textId="77777777" w:rsidR="004505D9" w:rsidRPr="00A82CFC" w:rsidRDefault="004505D9" w:rsidP="0003135D">
            <w:pPr>
              <w:pStyle w:val="Bezodstpw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82CFC">
              <w:rPr>
                <w:rFonts w:ascii="Arial" w:hAnsi="Arial" w:cs="Arial"/>
                <w:bCs/>
                <w:sz w:val="18"/>
                <w:szCs w:val="18"/>
              </w:rPr>
              <w:t>Pożyczki:</w:t>
            </w:r>
          </w:p>
          <w:p w14:paraId="7EC14A25" w14:textId="77777777" w:rsidR="004505D9" w:rsidRPr="00A82CFC" w:rsidRDefault="004505D9" w:rsidP="0003135D">
            <w:pPr>
              <w:spacing w:line="360" w:lineRule="auto"/>
              <w:ind w:left="709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- Wsparcie w starcie,</w:t>
            </w:r>
          </w:p>
          <w:p w14:paraId="584662B4" w14:textId="77777777" w:rsidR="004505D9" w:rsidRPr="00A82CFC" w:rsidRDefault="004505D9" w:rsidP="0003135D">
            <w:pPr>
              <w:spacing w:line="360" w:lineRule="auto"/>
              <w:ind w:left="709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- Mikropożyczki,</w:t>
            </w:r>
          </w:p>
          <w:p w14:paraId="7E4562AB" w14:textId="0C0B6595" w:rsidR="004505D9" w:rsidRPr="00A82CFC" w:rsidRDefault="004505D9" w:rsidP="004505D9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A82CF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82CFC">
              <w:rPr>
                <w:rFonts w:ascii="Arial" w:hAnsi="Arial" w:cs="Arial"/>
                <w:sz w:val="18"/>
                <w:szCs w:val="18"/>
              </w:rPr>
              <w:t xml:space="preserve">  - Inicjatywa JEREMIE2.</w:t>
            </w:r>
          </w:p>
          <w:p w14:paraId="08145CD3" w14:textId="0826FEE3" w:rsidR="004505D9" w:rsidRPr="00A82CFC" w:rsidRDefault="004505D9" w:rsidP="004505D9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505D9" w:rsidRPr="00A82CFC" w14:paraId="0F8FE2C4" w14:textId="77777777" w:rsidTr="00987E02">
        <w:trPr>
          <w:trHeight w:val="70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843B" w14:textId="1EC13DD8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12:50-13:00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9131" w14:textId="42A2B1BC" w:rsidR="004505D9" w:rsidRPr="00A82CFC" w:rsidRDefault="004505D9" w:rsidP="00F277C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1DFB2424" w14:textId="77777777" w:rsidR="00987E02" w:rsidRPr="00525F00" w:rsidRDefault="00987E02" w:rsidP="00987E02">
      <w:pPr>
        <w:rPr>
          <w:rFonts w:ascii="Arial" w:hAnsi="Arial" w:cs="Arial"/>
          <w:sz w:val="18"/>
          <w:szCs w:val="18"/>
        </w:rPr>
      </w:pPr>
    </w:p>
    <w:p w14:paraId="46A62FA0" w14:textId="77777777" w:rsidR="00987E02" w:rsidRPr="00525F00" w:rsidRDefault="00987E02" w:rsidP="00987E02">
      <w:pPr>
        <w:jc w:val="center"/>
        <w:rPr>
          <w:rFonts w:ascii="Arial" w:hAnsi="Arial" w:cs="Arial"/>
          <w:sz w:val="18"/>
          <w:szCs w:val="18"/>
        </w:rPr>
      </w:pPr>
      <w:r w:rsidRPr="00525F00">
        <w:rPr>
          <w:rFonts w:ascii="Arial" w:hAnsi="Arial" w:cs="Arial"/>
          <w:sz w:val="18"/>
          <w:szCs w:val="18"/>
        </w:rPr>
        <w:t>Po zakończonym webinarium zapraszamy do kontaktu z Punktem Informacyjnych FE.</w:t>
      </w:r>
    </w:p>
    <w:p w14:paraId="707DEFF4" w14:textId="77777777" w:rsidR="00987E02" w:rsidRDefault="00987E02" w:rsidP="00987E02"/>
    <w:p w14:paraId="2A6B53E3" w14:textId="77777777" w:rsidR="00987E02" w:rsidRDefault="00987E02" w:rsidP="00987E0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8"/>
      <w:footerReference w:type="default" r:id="rId9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D4B91" w14:textId="77777777" w:rsidR="006E1C23" w:rsidRDefault="006E1C23">
      <w:r>
        <w:separator/>
      </w:r>
    </w:p>
  </w:endnote>
  <w:endnote w:type="continuationSeparator" w:id="0">
    <w:p w14:paraId="5A08E145" w14:textId="77777777" w:rsidR="006E1C23" w:rsidRDefault="006E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D8680" w14:textId="77777777" w:rsidR="006A5CCF" w:rsidRDefault="006E1C23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26E9177D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5736CCF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C61B5D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FCF09" w14:textId="77777777" w:rsidR="006E1C23" w:rsidRDefault="006E1C23">
      <w:r>
        <w:separator/>
      </w:r>
    </w:p>
  </w:footnote>
  <w:footnote w:type="continuationSeparator" w:id="0">
    <w:p w14:paraId="638C30F0" w14:textId="77777777" w:rsidR="006E1C23" w:rsidRDefault="006E1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6E1C23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DDF"/>
    <w:multiLevelType w:val="hybridMultilevel"/>
    <w:tmpl w:val="E940C9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D002D"/>
    <w:multiLevelType w:val="hybridMultilevel"/>
    <w:tmpl w:val="DAFC9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297BF5"/>
    <w:multiLevelType w:val="hybridMultilevel"/>
    <w:tmpl w:val="76BE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D2E24"/>
    <w:multiLevelType w:val="hybridMultilevel"/>
    <w:tmpl w:val="C9823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3025E"/>
    <w:multiLevelType w:val="hybridMultilevel"/>
    <w:tmpl w:val="A1D85B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35663"/>
    <w:rsid w:val="00253F5E"/>
    <w:rsid w:val="002D7F0F"/>
    <w:rsid w:val="002E1F09"/>
    <w:rsid w:val="002E4263"/>
    <w:rsid w:val="002F3BAE"/>
    <w:rsid w:val="00302430"/>
    <w:rsid w:val="00307D08"/>
    <w:rsid w:val="00324172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05D9"/>
    <w:rsid w:val="004525B0"/>
    <w:rsid w:val="00454A1C"/>
    <w:rsid w:val="004769A9"/>
    <w:rsid w:val="00492771"/>
    <w:rsid w:val="004A1B34"/>
    <w:rsid w:val="004E3B0F"/>
    <w:rsid w:val="004F657D"/>
    <w:rsid w:val="004F7E68"/>
    <w:rsid w:val="00503009"/>
    <w:rsid w:val="0051011F"/>
    <w:rsid w:val="005160AF"/>
    <w:rsid w:val="00524B0E"/>
    <w:rsid w:val="00525F00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6E1C23"/>
    <w:rsid w:val="00706D88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313E7"/>
    <w:rsid w:val="00987E02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2CFC"/>
    <w:rsid w:val="00A8412A"/>
    <w:rsid w:val="00A91148"/>
    <w:rsid w:val="00AD5F74"/>
    <w:rsid w:val="00AE3727"/>
    <w:rsid w:val="00B04FA1"/>
    <w:rsid w:val="00B05D84"/>
    <w:rsid w:val="00B115AD"/>
    <w:rsid w:val="00B27B69"/>
    <w:rsid w:val="00B31999"/>
    <w:rsid w:val="00B55B1F"/>
    <w:rsid w:val="00B81F5B"/>
    <w:rsid w:val="00BA016F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F27F8"/>
    <w:rsid w:val="00E03F05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B475A"/>
    <w:rsid w:val="00EC0F26"/>
    <w:rsid w:val="00EC258D"/>
    <w:rsid w:val="00EC50BC"/>
    <w:rsid w:val="00ED538A"/>
    <w:rsid w:val="00EE01C8"/>
    <w:rsid w:val="00F00B2B"/>
    <w:rsid w:val="00F277C5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uiPriority w:val="99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87E0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uiPriority w:val="99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87E0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nhewc</cp:lastModifiedBy>
  <cp:revision>2</cp:revision>
  <cp:lastPrinted>2020-02-13T09:01:00Z</cp:lastPrinted>
  <dcterms:created xsi:type="dcterms:W3CDTF">2020-05-19T09:03:00Z</dcterms:created>
  <dcterms:modified xsi:type="dcterms:W3CDTF">2020-05-19T09:03:00Z</dcterms:modified>
</cp:coreProperties>
</file>