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DB927" w14:textId="77777777" w:rsidR="00CC5B10" w:rsidRDefault="00CC5B10" w:rsidP="00CC5B10">
      <w:pPr>
        <w:pStyle w:val="Nagwek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Oświadczenie </w:t>
      </w:r>
    </w:p>
    <w:p w14:paraId="6B14CDC1" w14:textId="77777777" w:rsidR="00A45CFA" w:rsidRDefault="00A45CFA" w:rsidP="00CC5B10">
      <w:pPr>
        <w:pStyle w:val="Akapitzlist"/>
        <w:numPr>
          <w:ilvl w:val="0"/>
          <w:numId w:val="1"/>
        </w:numPr>
        <w:spacing w:before="240"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jestem obywatelem Rzeczypospolitej Polskiej i korzystam w pełni z praw cywilnych i obywatelskich.</w:t>
      </w:r>
    </w:p>
    <w:p w14:paraId="182654FC" w14:textId="77777777" w:rsidR="00CC5B10" w:rsidRDefault="00CC5B10" w:rsidP="00CC5B10">
      <w:pPr>
        <w:pStyle w:val="Akapitzlist"/>
        <w:numPr>
          <w:ilvl w:val="0"/>
          <w:numId w:val="1"/>
        </w:numPr>
        <w:spacing w:before="240"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Oświadczam, że nie jest prowadzone przeciwko mnie postępowanie o przestępstwo ścigane z oskarżenia publicznego lub przestępstwo skarbowe. </w:t>
      </w:r>
    </w:p>
    <w:p w14:paraId="1197025E" w14:textId="77777777" w:rsidR="00CC5B10" w:rsidRDefault="00CC5B10" w:rsidP="00CC5B1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Oświadczam, że nie jestem karany/na za przestępstwo lub przestępstwo skarbowe. </w:t>
      </w:r>
    </w:p>
    <w:p w14:paraId="69429A2D" w14:textId="77777777" w:rsidR="001A0FDA" w:rsidRDefault="001A0FDA" w:rsidP="00CC5B1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219BDF" w14:textId="77777777" w:rsidR="001A0FDA" w:rsidRDefault="001A0FDA" w:rsidP="00CC5B1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658697" w14:textId="77777777" w:rsidR="00CC5B10" w:rsidRDefault="00CC5B10" w:rsidP="00CC5B1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…………………………………. </w:t>
      </w:r>
    </w:p>
    <w:p w14:paraId="38E91AC2" w14:textId="77777777" w:rsidR="00CC5B10" w:rsidRDefault="00CC5B10" w:rsidP="00CC5B10">
      <w:pPr>
        <w:spacing w:line="36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>(data i czytelny podpis)</w:t>
      </w:r>
      <w:r>
        <w:rPr>
          <w:rFonts w:ascii="Times New Roman" w:hAnsi="Times New Roman" w:cs="Times New Roman"/>
          <w:sz w:val="16"/>
          <w:szCs w:val="16"/>
        </w:rPr>
        <w:br w:type="page"/>
      </w:r>
    </w:p>
    <w:p w14:paraId="61B45E64" w14:textId="77777777" w:rsidR="00CC5B10" w:rsidRDefault="00CC5B10" w:rsidP="00CC5B10">
      <w:pPr>
        <w:pStyle w:val="Nagwek1"/>
        <w:spacing w:before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Sąd Rejon</w:t>
      </w:r>
      <w:r w:rsidR="00BC50FC">
        <w:rPr>
          <w:rFonts w:ascii="Times New Roman" w:hAnsi="Times New Roman" w:cs="Times New Roman"/>
          <w:sz w:val="20"/>
          <w:szCs w:val="20"/>
        </w:rPr>
        <w:t xml:space="preserve">owy w Wolsztynie </w:t>
      </w:r>
      <w:proofErr w:type="gramStart"/>
      <w:r w:rsidR="00BC50FC">
        <w:rPr>
          <w:rFonts w:ascii="Times New Roman" w:hAnsi="Times New Roman" w:cs="Times New Roman"/>
          <w:sz w:val="20"/>
          <w:szCs w:val="20"/>
        </w:rPr>
        <w:t>( ul.</w:t>
      </w:r>
      <w:proofErr w:type="gramEnd"/>
      <w:r w:rsidR="00BC50FC">
        <w:rPr>
          <w:rFonts w:ascii="Times New Roman" w:hAnsi="Times New Roman" w:cs="Times New Roman"/>
          <w:sz w:val="20"/>
          <w:szCs w:val="20"/>
        </w:rPr>
        <w:t xml:space="preserve"> Adama Mickiewicza 2, 64-200 Wolsztyn)</w:t>
      </w:r>
    </w:p>
    <w:p w14:paraId="5F95FAF7" w14:textId="77777777" w:rsidR="00CC5B10" w:rsidRDefault="00CC5B10" w:rsidP="00CC5B10">
      <w:pPr>
        <w:pStyle w:val="Nagwek1"/>
        <w:spacing w:before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Klauzula Informacyjna dla kandydata na pracownika</w:t>
      </w:r>
    </w:p>
    <w:p w14:paraId="17C9D15D" w14:textId="77777777" w:rsidR="00CC5B10" w:rsidRDefault="00CC5B10" w:rsidP="00CC5B10">
      <w:pPr>
        <w:spacing w:after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Zgodnie z art. 13 ust. 1 i 2 Rozporządzenia Parlamentu Europejskiego i Rady UE 2016/679 z dnia 27 kwietnia 2016 r. w sprawie ochrony osób fizycznych w związku z przetwarzaniem danych osobowych i w sprawie swobodnego przepływu takich danych oraz uchylenia dyrektywy 95/46/WE (ogólnego rozporządzenia o ochronie danych) informuję, że:</w:t>
      </w:r>
    </w:p>
    <w:p w14:paraId="3471AB63" w14:textId="77777777" w:rsidR="00CC5B10" w:rsidRDefault="00CC5B10" w:rsidP="00CC5B1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Administratorem Pani/Pana danych osobowych będ</w:t>
      </w:r>
      <w:r w:rsidR="00991812">
        <w:rPr>
          <w:rFonts w:ascii="Times New Roman" w:hAnsi="Times New Roman" w:cs="Times New Roman"/>
          <w:sz w:val="20"/>
          <w:szCs w:val="20"/>
        </w:rPr>
        <w:t xml:space="preserve">zie Sąd Rejonowy w </w:t>
      </w:r>
      <w:proofErr w:type="gramStart"/>
      <w:r w:rsidR="00991812">
        <w:rPr>
          <w:rFonts w:ascii="Times New Roman" w:hAnsi="Times New Roman" w:cs="Times New Roman"/>
          <w:sz w:val="20"/>
          <w:szCs w:val="20"/>
        </w:rPr>
        <w:t>Wolsztynie  (</w:t>
      </w:r>
      <w:proofErr w:type="gramEnd"/>
      <w:r w:rsidR="00991812">
        <w:rPr>
          <w:rFonts w:ascii="Times New Roman" w:hAnsi="Times New Roman" w:cs="Times New Roman"/>
          <w:sz w:val="20"/>
          <w:szCs w:val="20"/>
        </w:rPr>
        <w:t>ul. Adama Mickiewicza 2, 64-200 Wolsztyn)</w:t>
      </w:r>
      <w:r>
        <w:rPr>
          <w:rFonts w:ascii="Times New Roman" w:hAnsi="Times New Roman" w:cs="Times New Roman"/>
          <w:sz w:val="20"/>
          <w:szCs w:val="20"/>
        </w:rPr>
        <w:t xml:space="preserve"> reprezentowany przez Prezesa</w:t>
      </w:r>
      <w:r w:rsidR="00991812">
        <w:rPr>
          <w:rFonts w:ascii="Times New Roman" w:hAnsi="Times New Roman" w:cs="Times New Roman"/>
          <w:sz w:val="20"/>
          <w:szCs w:val="20"/>
        </w:rPr>
        <w:t xml:space="preserve"> Sądu Rejonowego w Wolsztynie</w:t>
      </w:r>
      <w:r>
        <w:rPr>
          <w:rFonts w:ascii="Times New Roman" w:hAnsi="Times New Roman" w:cs="Times New Roman"/>
          <w:sz w:val="20"/>
          <w:szCs w:val="20"/>
        </w:rPr>
        <w:t xml:space="preserve"> i/lub Dyrektora tego Sądu (każdy w zakresie realizowanych zadań i kompetencji). </w:t>
      </w:r>
    </w:p>
    <w:p w14:paraId="07C8BD33" w14:textId="77777777" w:rsidR="00CC5B10" w:rsidRDefault="00CC5B10" w:rsidP="00CC5B10">
      <w:pPr>
        <w:pStyle w:val="Akapitzli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Dane kontaktowe administratorów danych, o których mowa powyżej:</w:t>
      </w:r>
    </w:p>
    <w:p w14:paraId="3B0F04E6" w14:textId="77777777" w:rsidR="00CC5B10" w:rsidRDefault="00CC5B10" w:rsidP="00CC5B1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Prezesa Sądu Rejon</w:t>
      </w:r>
      <w:r w:rsidR="00E873F0">
        <w:rPr>
          <w:rFonts w:ascii="Times New Roman" w:hAnsi="Times New Roman" w:cs="Times New Roman"/>
          <w:sz w:val="20"/>
          <w:szCs w:val="20"/>
        </w:rPr>
        <w:t>owego - telefon - (68) 420 23 05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4A3BCE4F" w14:textId="77777777" w:rsidR="00CC5B10" w:rsidRDefault="00CC5B10" w:rsidP="00CC5B10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adres e-mail: </w:t>
      </w:r>
      <w:hyperlink r:id="rId5" w:history="1">
        <w:r w:rsidR="00E873F0" w:rsidRPr="00543A93">
          <w:rPr>
            <w:rStyle w:val="Hipercze"/>
            <w:rFonts w:ascii="Times New Roman" w:hAnsi="Times New Roman" w:cs="Times New Roman"/>
            <w:sz w:val="20"/>
            <w:szCs w:val="20"/>
          </w:rPr>
          <w:t>prezes@wolsztyn.sr.gov.pl</w:t>
        </w:r>
      </w:hyperlink>
    </w:p>
    <w:p w14:paraId="736695F8" w14:textId="77777777" w:rsidR="00CC5B10" w:rsidRDefault="00CC5B10" w:rsidP="00CC5B1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Dyrektora Sądu Okręgowego - telefon - (61) 62 83 004, </w:t>
      </w:r>
    </w:p>
    <w:p w14:paraId="4194532A" w14:textId="77777777" w:rsidR="00CC5B10" w:rsidRDefault="00CC5B10" w:rsidP="00CC5B10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adres e-mail: dyrektor@poznan.so.gov.pl</w:t>
      </w:r>
    </w:p>
    <w:p w14:paraId="724746B3" w14:textId="77777777" w:rsidR="00CC5B10" w:rsidRDefault="00CC5B10" w:rsidP="00CC5B1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Inspektorem ochrony danych w </w:t>
      </w:r>
      <w:r w:rsidR="00E873F0">
        <w:rPr>
          <w:rFonts w:ascii="Times New Roman" w:hAnsi="Times New Roman" w:cs="Times New Roman"/>
          <w:sz w:val="20"/>
          <w:szCs w:val="20"/>
        </w:rPr>
        <w:t>Sądzie Rejonowym w Wolsztynie</w:t>
      </w:r>
      <w:r>
        <w:rPr>
          <w:rFonts w:ascii="Times New Roman" w:hAnsi="Times New Roman" w:cs="Times New Roman"/>
          <w:sz w:val="20"/>
          <w:szCs w:val="20"/>
        </w:rPr>
        <w:t xml:space="preserve"> jest Pan Dariusz Groń – </w:t>
      </w:r>
      <w:hyperlink r:id="rId6" w:history="1">
        <w:r>
          <w:rPr>
            <w:rStyle w:val="Hipercze"/>
            <w:rFonts w:ascii="Times New Roman" w:hAnsi="Times New Roman" w:cs="Times New Roman"/>
            <w:sz w:val="20"/>
            <w:szCs w:val="20"/>
          </w:rPr>
          <w:t>iod2@poznan.so.gov.pl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. Wszelkie późniejsze zmiany będą znajdować się na stronie internetowej</w:t>
      </w:r>
      <w:r w:rsidR="00E873F0">
        <w:rPr>
          <w:rFonts w:ascii="Times New Roman" w:hAnsi="Times New Roman" w:cs="Times New Roman"/>
          <w:sz w:val="20"/>
          <w:szCs w:val="20"/>
        </w:rPr>
        <w:t xml:space="preserve"> Sądu Rejonowego w Wolsztynie</w:t>
      </w:r>
      <w:r>
        <w:rPr>
          <w:rFonts w:ascii="Times New Roman" w:hAnsi="Times New Roman" w:cs="Times New Roman"/>
          <w:sz w:val="20"/>
          <w:szCs w:val="20"/>
        </w:rPr>
        <w:t xml:space="preserve"> pod adresem: </w:t>
      </w:r>
      <w:hyperlink r:id="rId7" w:history="1">
        <w:r w:rsidR="00A922BF" w:rsidRPr="00543A93">
          <w:rPr>
            <w:rStyle w:val="Hipercze"/>
            <w:rFonts w:ascii="Times New Roman" w:hAnsi="Times New Roman" w:cs="Times New Roman"/>
            <w:sz w:val="20"/>
            <w:szCs w:val="20"/>
          </w:rPr>
          <w:t>www.wolsztyn.sr.gov.pl</w:t>
        </w:r>
      </w:hyperlink>
    </w:p>
    <w:p w14:paraId="33703611" w14:textId="77777777" w:rsidR="00CC5B10" w:rsidRDefault="00CC5B10" w:rsidP="00CC5B1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Pani/Pana dane osobowe przetwarzane będą w celach rekrutacji i / lub przeprowadzenia stosownego konkursu na wolne stanowisko, tj. zgodnie z art. 6 ust. 1 lit. b wskazanego powyżej rozporządzenia. </w:t>
      </w:r>
    </w:p>
    <w:p w14:paraId="72D6F986" w14:textId="77777777" w:rsidR="00CC5B10" w:rsidRDefault="00CC5B10" w:rsidP="00CC5B1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będą przechowywane i przetwarzane przez okres 1 roku od daty wpływu aplikacji do Sądu lub od daty utworzenia listy rezerwowej – w przypadku przeprowadzenia stosownego konkursu.</w:t>
      </w:r>
    </w:p>
    <w:p w14:paraId="3C2F713B" w14:textId="77777777" w:rsidR="00CC5B10" w:rsidRDefault="00CC5B10" w:rsidP="00CC5B1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dostępu do treści swoich danych oraz prawo do ich sprostowania, usunięcia, ograniczenia przetwarzania, wniesienia sprzeciwu oraz cofnięcia zgody w dowolnym momencie.</w:t>
      </w:r>
    </w:p>
    <w:p w14:paraId="0317BF7A" w14:textId="77777777" w:rsidR="00CC5B10" w:rsidRDefault="00CC5B10" w:rsidP="00CC5B1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 Pani/Pan prawo wniesienia skargi do Prezesa Urzędu Ochrony Danych Osobowych, gdy uzna Pan/Pani, iż przetwarzanie danych osobowych Pani/Pana dotyczących narusza przepisy ogólnego rozporządzenia o ochronie danych osobowych z dnia 27 kwietnia 2016 r.</w:t>
      </w:r>
    </w:p>
    <w:p w14:paraId="41195308" w14:textId="77777777" w:rsidR="00CC5B10" w:rsidRDefault="00CC5B10" w:rsidP="00CC5B1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Przetwarzanie Pani/Pana danych osobowych jest wymogiem ustawowym do wzięcia udziału w procesie rekrutacyjnym w </w:t>
      </w:r>
      <w:r w:rsidR="00A922BF">
        <w:rPr>
          <w:rFonts w:ascii="Times New Roman" w:hAnsi="Times New Roman" w:cs="Times New Roman"/>
          <w:sz w:val="20"/>
          <w:szCs w:val="20"/>
        </w:rPr>
        <w:t>Sądzie Rejonowym w Wolsztynie</w:t>
      </w:r>
      <w:r>
        <w:rPr>
          <w:rFonts w:ascii="Times New Roman" w:hAnsi="Times New Roman" w:cs="Times New Roman"/>
          <w:sz w:val="20"/>
          <w:szCs w:val="20"/>
        </w:rPr>
        <w:t>. Cofnięcie zgody na przetwarzanie Pani/Pana danych osobowych będzie wiązało się z rezygnacją z nawiązania stosunku pracy.</w:t>
      </w:r>
    </w:p>
    <w:p w14:paraId="03933E17" w14:textId="77777777" w:rsidR="00CC5B10" w:rsidRDefault="00CC5B10" w:rsidP="00CC5B1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Dane udostępnione przez Panią/Pana nie będą podlegały udostępnieniu podmiotom trzecim. Odbiorcami danych będą tylko osoby, jednostki lub instytucje upoważnione do tego z mocy prawa.</w:t>
      </w:r>
    </w:p>
    <w:p w14:paraId="42C1BD37" w14:textId="77777777" w:rsidR="00CC5B10" w:rsidRDefault="00CC5B10" w:rsidP="00CC5B1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Dane udostępnione przez Panią/Pana nie będą podlegały profilowaniu.</w:t>
      </w:r>
    </w:p>
    <w:p w14:paraId="1D84BE0D" w14:textId="77777777" w:rsidR="00CC5B10" w:rsidRDefault="00CC5B10" w:rsidP="00CC5B1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Administrator danych nie ma zamiaru przekazywać danych osobowych do państwa trzeciego lub organizacji międzynarodowej.</w:t>
      </w:r>
    </w:p>
    <w:p w14:paraId="087BAEC0" w14:textId="77777777" w:rsidR="00CC5B10" w:rsidRDefault="00CC5B10" w:rsidP="00CC5B10">
      <w:pPr>
        <w:pStyle w:val="Nagwek1"/>
        <w:spacing w:before="0" w:after="3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sz w:val="28"/>
          <w:szCs w:val="28"/>
        </w:rPr>
        <w:br w:type="column"/>
      </w:r>
      <w:r>
        <w:rPr>
          <w:rFonts w:ascii="Times New Roman" w:hAnsi="Times New Roman" w:cs="Times New Roman"/>
          <w:sz w:val="20"/>
          <w:szCs w:val="20"/>
        </w:rPr>
        <w:lastRenderedPageBreak/>
        <w:t>Wyrażenie zgody na przetwarzanie danych osobowych</w:t>
      </w:r>
    </w:p>
    <w:p w14:paraId="0BEBADCE" w14:textId="77777777" w:rsidR="00CC5B10" w:rsidRDefault="00CC5B10" w:rsidP="00CC5B1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Zgodnie z art. 6 ust. 1 lit. a Rozporządzenia Parlamentu Europejskiego i Rady (UE 2016/679 z dnia 27 kwietnia 2016 r. w sprawie ochrony osób fizycznych w związku z przetwarzaniem danych osobowych i w sprawie swobodnego przepływu takich danych oraz uchylenia dyrektywy 95/46/WE - ogólnego rozporządzenia o ochronie danych) wyrażam zgodę na przetwarzanie pr</w:t>
      </w:r>
      <w:r w:rsidR="00A922BF">
        <w:rPr>
          <w:rFonts w:ascii="Times New Roman" w:hAnsi="Times New Roman" w:cs="Times New Roman"/>
          <w:sz w:val="20"/>
          <w:szCs w:val="20"/>
        </w:rPr>
        <w:t>zez Sąd Rejonowy w Wolsztynie</w:t>
      </w:r>
      <w:r>
        <w:rPr>
          <w:rFonts w:ascii="Times New Roman" w:hAnsi="Times New Roman" w:cs="Times New Roman"/>
          <w:sz w:val="20"/>
          <w:szCs w:val="20"/>
        </w:rPr>
        <w:t xml:space="preserve"> moich danych osobowych, zgromadzonych w procesie rekrutacji i/lub w celu przeprowadzenia postepowania konkursowego przez okres 1 roku od daty wpływu aplikacji do</w:t>
      </w:r>
      <w:r w:rsidR="00DA758C">
        <w:rPr>
          <w:rFonts w:ascii="Times New Roman" w:hAnsi="Times New Roman" w:cs="Times New Roman"/>
          <w:sz w:val="20"/>
          <w:szCs w:val="20"/>
        </w:rPr>
        <w:t xml:space="preserve"> Sądu Rejonowego w Wolsztynie</w:t>
      </w:r>
      <w:r>
        <w:rPr>
          <w:rFonts w:ascii="Times New Roman" w:hAnsi="Times New Roman" w:cs="Times New Roman"/>
          <w:sz w:val="20"/>
          <w:szCs w:val="20"/>
        </w:rPr>
        <w:t xml:space="preserve"> lub od daty utworzenia listy rezerwowej.</w:t>
      </w:r>
    </w:p>
    <w:p w14:paraId="6B777832" w14:textId="77777777" w:rsidR="00CC5B10" w:rsidRDefault="00CC5B10" w:rsidP="00CC5B1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Jednocześnie potwierdzam, że zapoznałem się z przysługującymi mi prawami, które zawarte są</w:t>
      </w:r>
      <w:r>
        <w:rPr>
          <w:rFonts w:ascii="Times New Roman" w:hAnsi="Times New Roman" w:cs="Times New Roman"/>
          <w:sz w:val="20"/>
          <w:szCs w:val="20"/>
        </w:rPr>
        <w:br/>
        <w:t>w Klauzuli Informacyjnej, umieszczonej na stronie internetowej</w:t>
      </w:r>
      <w:r w:rsidR="00DA758C">
        <w:rPr>
          <w:rFonts w:ascii="Times New Roman" w:hAnsi="Times New Roman" w:cs="Times New Roman"/>
          <w:sz w:val="20"/>
          <w:szCs w:val="20"/>
        </w:rPr>
        <w:t xml:space="preserve"> Sądu Rejonowego w Wolsztynie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hyperlink r:id="rId8" w:history="1">
        <w:r w:rsidR="00DA758C" w:rsidRPr="00543A93">
          <w:rPr>
            <w:rStyle w:val="Hipercze"/>
            <w:rFonts w:ascii="Times New Roman" w:hAnsi="Times New Roman" w:cs="Times New Roman"/>
            <w:sz w:val="20"/>
            <w:szCs w:val="20"/>
          </w:rPr>
          <w:t>www.wolsztyn.sr.gov.pl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4B177D" w14:textId="77777777" w:rsidR="00CC5B10" w:rsidRDefault="00CC5B10" w:rsidP="00CC5B10">
      <w:pPr>
        <w:spacing w:after="480" w:line="36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Mam również świadomość możliwości wycofania udzielonej zgody w stosunku do danych, przekazanych na potrzeby rekrutacji.</w:t>
      </w:r>
    </w:p>
    <w:p w14:paraId="18D10408" w14:textId="77777777" w:rsidR="001A0FDA" w:rsidRPr="0001186A" w:rsidRDefault="001A0FDA" w:rsidP="001A0FD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186A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14:paraId="259476C8" w14:textId="77777777" w:rsidR="00CC5B10" w:rsidRDefault="00CC5B10" w:rsidP="00CC5B10">
      <w:pPr>
        <w:spacing w:after="48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(miejscowość, data) (czytelny podpis kandydata)</w:t>
      </w:r>
    </w:p>
    <w:p w14:paraId="4B9DA242" w14:textId="77777777" w:rsidR="00CC5B10" w:rsidRDefault="00CC5B10" w:rsidP="00CC5B10">
      <w:pPr>
        <w:spacing w:after="48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*wyrażam zgodę / nie wyrażam zgody na przetwarzanie pr</w:t>
      </w:r>
      <w:r w:rsidR="00DA758C">
        <w:rPr>
          <w:rFonts w:ascii="Times New Roman" w:hAnsi="Times New Roman" w:cs="Times New Roman"/>
          <w:sz w:val="20"/>
          <w:szCs w:val="20"/>
        </w:rPr>
        <w:t>zez Sąd Rejonowy w Wolsztynie</w:t>
      </w:r>
      <w:r>
        <w:rPr>
          <w:rFonts w:ascii="Times New Roman" w:hAnsi="Times New Roman" w:cs="Times New Roman"/>
          <w:sz w:val="20"/>
          <w:szCs w:val="20"/>
        </w:rPr>
        <w:t xml:space="preserve"> moich danych osobowych, zgromadzonych w procesie rekrutacji i/lub w celu przeprowadzenia postepowania konkursowego do wykorzystania ich na potrzeby przyszłych rekrutacji.</w:t>
      </w:r>
    </w:p>
    <w:p w14:paraId="7966A261" w14:textId="77777777" w:rsidR="002B1ACB" w:rsidRDefault="002B1ACB" w:rsidP="0092750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Zgoda obejmuje przetwarzanie wszystkich załączonych przeze mnie dokumentów aplikacyjnych, także w zakresie wykraczającym poza </w:t>
      </w:r>
      <w:r w:rsidR="00927507">
        <w:rPr>
          <w:rFonts w:ascii="Times New Roman" w:hAnsi="Times New Roman" w:cs="Times New Roman"/>
          <w:sz w:val="20"/>
          <w:szCs w:val="20"/>
        </w:rPr>
        <w:t xml:space="preserve">dane </w:t>
      </w:r>
      <w:r>
        <w:rPr>
          <w:rFonts w:ascii="Times New Roman" w:hAnsi="Times New Roman" w:cs="Times New Roman"/>
          <w:sz w:val="20"/>
          <w:szCs w:val="20"/>
        </w:rPr>
        <w:t>wynika</w:t>
      </w:r>
      <w:r w:rsidR="00927507">
        <w:rPr>
          <w:rFonts w:ascii="Times New Roman" w:hAnsi="Times New Roman" w:cs="Times New Roman"/>
          <w:sz w:val="20"/>
          <w:szCs w:val="20"/>
        </w:rPr>
        <w:t xml:space="preserve">jące z art. 221§1 Kodeksu pracy </w:t>
      </w:r>
      <w:r w:rsidRPr="00927507">
        <w:rPr>
          <w:rFonts w:ascii="Times New Roman" w:hAnsi="Times New Roman" w:cs="Times New Roman"/>
          <w:sz w:val="20"/>
          <w:szCs w:val="20"/>
        </w:rPr>
        <w:t>a załączonych przeze mnie świadomie i dobrowolnie.</w:t>
      </w:r>
    </w:p>
    <w:p w14:paraId="71704C5C" w14:textId="77777777" w:rsidR="00927507" w:rsidRPr="00927507" w:rsidRDefault="00927507" w:rsidP="0092750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C2E5FA0" w14:textId="77777777" w:rsidR="0001186A" w:rsidRPr="0001186A" w:rsidRDefault="0001186A" w:rsidP="0001186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186A">
        <w:rPr>
          <w:rFonts w:ascii="Times New Roman" w:hAnsi="Times New Roman" w:cs="Times New Roman"/>
          <w:sz w:val="20"/>
          <w:szCs w:val="20"/>
        </w:rPr>
        <w:t>……………………………………………………..</w:t>
      </w:r>
    </w:p>
    <w:p w14:paraId="1A178738" w14:textId="77777777" w:rsidR="00CC5B10" w:rsidRDefault="00CC5B10" w:rsidP="00CC5B10">
      <w:pPr>
        <w:spacing w:after="48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(miejscowość,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data)  (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czytelny podpis kandydata)</w:t>
      </w:r>
    </w:p>
    <w:p w14:paraId="13AB4032" w14:textId="77777777" w:rsidR="00113068" w:rsidRPr="0001186A" w:rsidRDefault="00CC5B10" w:rsidP="0001186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Odpowiednio skreślić</w:t>
      </w:r>
    </w:p>
    <w:sectPr w:rsidR="00113068" w:rsidRPr="00011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37A94"/>
    <w:multiLevelType w:val="hybridMultilevel"/>
    <w:tmpl w:val="86C23B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066BBD"/>
    <w:multiLevelType w:val="hybridMultilevel"/>
    <w:tmpl w:val="EFEA6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E5DFC"/>
    <w:multiLevelType w:val="hybridMultilevel"/>
    <w:tmpl w:val="CD8CF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4523C"/>
    <w:multiLevelType w:val="hybridMultilevel"/>
    <w:tmpl w:val="015EE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585"/>
    <w:rsid w:val="0001186A"/>
    <w:rsid w:val="00113068"/>
    <w:rsid w:val="001A0FDA"/>
    <w:rsid w:val="002755EA"/>
    <w:rsid w:val="002B1ACB"/>
    <w:rsid w:val="00370C31"/>
    <w:rsid w:val="00731FA0"/>
    <w:rsid w:val="00927507"/>
    <w:rsid w:val="00991812"/>
    <w:rsid w:val="009A2DCA"/>
    <w:rsid w:val="00A12283"/>
    <w:rsid w:val="00A45CFA"/>
    <w:rsid w:val="00A922BF"/>
    <w:rsid w:val="00BC50FC"/>
    <w:rsid w:val="00C8520F"/>
    <w:rsid w:val="00CC5B10"/>
    <w:rsid w:val="00DA758C"/>
    <w:rsid w:val="00DF6585"/>
    <w:rsid w:val="00E8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12E6"/>
  <w15:chartTrackingRefBased/>
  <w15:docId w15:val="{A9D46F41-87E6-4690-81C1-BD3B275B6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ACB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C5B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5B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uiPriority w:val="99"/>
    <w:unhideWhenUsed/>
    <w:rsid w:val="00CC5B10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C5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0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sztyn.sr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olsztyn.s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2@poznan.so.gov.pl" TargetMode="External"/><Relationship Id="rId5" Type="http://schemas.openxmlformats.org/officeDocument/2006/relationships/hyperlink" Target="mailto:prezes@wolsztyn.sr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Augustyniak Joanna</dc:creator>
  <cp:keywords/>
  <dc:description/>
  <cp:lastModifiedBy>Mielniczak Iwona</cp:lastModifiedBy>
  <cp:revision>2</cp:revision>
  <dcterms:created xsi:type="dcterms:W3CDTF">2025-04-29T09:57:00Z</dcterms:created>
  <dcterms:modified xsi:type="dcterms:W3CDTF">2025-04-29T09:57:00Z</dcterms:modified>
</cp:coreProperties>
</file>